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AD8F" w14:textId="77777777" w:rsidR="00965D66" w:rsidRDefault="00965D66" w:rsidP="00965D6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0C1BD52" wp14:editId="05E6BEFC">
            <wp:extent cx="518898" cy="584790"/>
            <wp:effectExtent l="0" t="0" r="0" b="6350"/>
            <wp:docPr id="612904053" name="Immagine 612904053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" cy="5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2FB3" w14:textId="77777777" w:rsidR="00965D66" w:rsidRPr="006642B5" w:rsidRDefault="00965D66" w:rsidP="00965D6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6642B5">
        <w:rPr>
          <w:color w:val="1E1D21"/>
          <w:sz w:val="24"/>
          <w:szCs w:val="24"/>
        </w:rPr>
        <w:t>Ministero della Giustizia</w:t>
      </w:r>
    </w:p>
    <w:p w14:paraId="1E24CB8A" w14:textId="77777777" w:rsidR="00CB1DD0" w:rsidRDefault="00CB1DD0">
      <w:pPr>
        <w:pStyle w:val="Titolo1"/>
        <w:spacing w:before="84"/>
        <w:ind w:left="2872"/>
        <w:jc w:val="left"/>
        <w:rPr>
          <w:color w:val="1E1D22"/>
        </w:rPr>
      </w:pPr>
    </w:p>
    <w:p w14:paraId="72411189" w14:textId="1F293D66" w:rsidR="00744CDC" w:rsidRDefault="006300B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04382F86" w14:textId="4E7EAE02" w:rsidR="005F05B8" w:rsidRPr="00A5596B" w:rsidRDefault="005F05B8" w:rsidP="005F05B8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>
        <w:rPr>
          <w:i/>
          <w:color w:val="1E1D21"/>
          <w:sz w:val="19"/>
        </w:rPr>
        <w:t>2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7A83C952" w14:textId="52342E4D" w:rsidR="005F05B8" w:rsidRDefault="005F05B8" w:rsidP="005F05B8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 non 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all’obbligo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2CCF3DFC" w14:textId="77777777" w:rsidR="005F05B8" w:rsidRDefault="005F05B8" w:rsidP="005F05B8">
      <w:pPr>
        <w:pStyle w:val="Corpotesto"/>
        <w:rPr>
          <w:rFonts w:ascii="Arial"/>
          <w:i/>
        </w:rPr>
      </w:pPr>
    </w:p>
    <w:p w14:paraId="5EA2FF7A" w14:textId="77777777" w:rsidR="00744CDC" w:rsidRDefault="00744CDC">
      <w:pPr>
        <w:rPr>
          <w:i/>
          <w:sz w:val="18"/>
        </w:rPr>
      </w:pPr>
    </w:p>
    <w:p w14:paraId="2E2FDB90" w14:textId="77777777" w:rsidR="00744CDC" w:rsidRDefault="00744CDC">
      <w:pPr>
        <w:spacing w:before="30"/>
        <w:rPr>
          <w:i/>
          <w:sz w:val="18"/>
        </w:rPr>
      </w:pPr>
    </w:p>
    <w:p w14:paraId="3587F19F" w14:textId="132E2B1F" w:rsidR="00E73A08" w:rsidRPr="00E73A08" w:rsidRDefault="006300BB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 w:rsidRPr="00E73A08">
        <w:rPr>
          <w:color w:val="1E1D21"/>
          <w:sz w:val="20"/>
          <w:szCs w:val="20"/>
        </w:rPr>
        <w:t>Al</w:t>
      </w:r>
      <w:r w:rsidR="00E73A08">
        <w:rPr>
          <w:color w:val="1E1D21"/>
          <w:sz w:val="20"/>
          <w:szCs w:val="20"/>
        </w:rPr>
        <w:t>l’</w:t>
      </w:r>
      <w:r w:rsidR="00E73A08" w:rsidRPr="00E73A08">
        <w:rPr>
          <w:color w:val="1E1D21"/>
          <w:sz w:val="20"/>
          <w:szCs w:val="20"/>
        </w:rPr>
        <w:t xml:space="preserve">Ufficio del Capo </w:t>
      </w:r>
      <w:r w:rsidR="00904882">
        <w:rPr>
          <w:color w:val="1E1D21"/>
          <w:sz w:val="20"/>
          <w:szCs w:val="20"/>
        </w:rPr>
        <w:t>D</w:t>
      </w:r>
      <w:r w:rsidR="00E73A08" w:rsidRPr="00E73A08">
        <w:rPr>
          <w:color w:val="1E1D21"/>
          <w:sz w:val="20"/>
          <w:szCs w:val="20"/>
        </w:rPr>
        <w:t>ipartimento</w:t>
      </w:r>
    </w:p>
    <w:p w14:paraId="0CDB4108" w14:textId="0CC29ECC" w:rsid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6300BB" w:rsidRPr="00E73A08">
        <w:rPr>
          <w:color w:val="1E1D21"/>
          <w:sz w:val="20"/>
          <w:szCs w:val="20"/>
        </w:rPr>
        <w:t xml:space="preserve">Dipartimento per gli affari di giustizia </w:t>
      </w:r>
    </w:p>
    <w:p w14:paraId="0C27235D" w14:textId="499B4253" w:rsidR="00E73A08" w:rsidRP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E73A08" w:rsidRPr="00E73A08">
        <w:rPr>
          <w:color w:val="1E1D21"/>
          <w:sz w:val="20"/>
          <w:szCs w:val="20"/>
        </w:rPr>
        <w:t>Ministero della giustizia</w:t>
      </w:r>
    </w:p>
    <w:p w14:paraId="0202A6A0" w14:textId="54845816" w:rsidR="00965D66" w:rsidRPr="00E73A08" w:rsidRDefault="00965D66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</w:p>
    <w:p w14:paraId="10BA4C60" w14:textId="5495E1CE" w:rsidR="00744CDC" w:rsidRDefault="006300BB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 xml:space="preserve">elettronica </w:t>
      </w:r>
      <w:r>
        <w:rPr>
          <w:color w:val="1E1D22"/>
          <w:spacing w:val="-2"/>
        </w:rPr>
        <w:t>certificata</w:t>
      </w:r>
      <w:r w:rsidR="002E0F74">
        <w:rPr>
          <w:color w:val="1E1D22"/>
          <w:spacing w:val="-2"/>
        </w:rPr>
        <w:t xml:space="preserve"> (PEC)</w:t>
      </w:r>
    </w:p>
    <w:p w14:paraId="5610CA07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>
        <w:r w:rsidR="00744CDC">
          <w:rPr>
            <w:color w:val="0000FF"/>
            <w:spacing w:val="-2"/>
            <w:u w:val="single" w:color="0000FF"/>
          </w:rPr>
          <w:t>prot.dag@giustiziacert.it</w:t>
        </w:r>
      </w:hyperlink>
      <w:r>
        <w:rPr>
          <w:color w:val="1E1D22"/>
          <w:spacing w:val="-2"/>
        </w:rPr>
        <w:t>)</w:t>
      </w:r>
    </w:p>
    <w:p w14:paraId="5D234F80" w14:textId="77777777" w:rsidR="00744CDC" w:rsidRDefault="006300BB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4FEE9" wp14:editId="0044120E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7575E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2EADBCFD" w14:textId="3CC02A0F" w:rsidR="00744CDC" w:rsidRDefault="006300BB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>elettronica ordinaria</w:t>
      </w:r>
      <w:r w:rsidR="002E0F74">
        <w:rPr>
          <w:color w:val="1E1D22"/>
          <w:spacing w:val="-2"/>
        </w:rPr>
        <w:t xml:space="preserve"> (PEO)</w:t>
      </w:r>
    </w:p>
    <w:p w14:paraId="5A38076E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9">
        <w:r w:rsidR="00744CDC">
          <w:rPr>
            <w:color w:val="0000FF"/>
            <w:spacing w:val="-2"/>
            <w:u w:val="single" w:color="0000FF"/>
          </w:rPr>
          <w:t>accesso.civico.dag@giustizia.it</w:t>
        </w:r>
      </w:hyperlink>
      <w:r>
        <w:rPr>
          <w:color w:val="1E1D22"/>
          <w:spacing w:val="-2"/>
        </w:rPr>
        <w:t>)</w:t>
      </w:r>
    </w:p>
    <w:p w14:paraId="3281F8C7" w14:textId="7645A5F6" w:rsidR="00744CDC" w:rsidRDefault="00904882" w:rsidP="00904882">
      <w:pPr>
        <w:pStyle w:val="Titolo2"/>
        <w:ind w:right="136"/>
        <w:jc w:val="left"/>
      </w:pPr>
      <w:r>
        <w:rPr>
          <w:color w:val="1E1D22"/>
        </w:rPr>
        <w:t xml:space="preserve">       </w:t>
      </w:r>
      <w:r w:rsidR="008E600E">
        <w:rPr>
          <w:color w:val="1E1D22"/>
        </w:rPr>
        <w:t>O</w:t>
      </w:r>
      <w:r w:rsidR="006300BB">
        <w:rPr>
          <w:color w:val="1E1D22"/>
        </w:rPr>
        <w:t>ggetto: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F.O.I.A.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–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Istanza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di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accesso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civico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  <w:spacing w:val="-2"/>
        </w:rPr>
        <w:t>generalizzato</w:t>
      </w:r>
    </w:p>
    <w:p w14:paraId="3F31C0C3" w14:textId="77777777" w:rsidR="00744CDC" w:rsidRDefault="00744CDC">
      <w:pPr>
        <w:rPr>
          <w:b/>
          <w:sz w:val="18"/>
        </w:rPr>
      </w:pPr>
    </w:p>
    <w:p w14:paraId="72BCC3D7" w14:textId="77777777" w:rsidR="00744CDC" w:rsidRDefault="00744CDC">
      <w:pPr>
        <w:rPr>
          <w:b/>
          <w:sz w:val="18"/>
        </w:rPr>
      </w:pPr>
    </w:p>
    <w:p w14:paraId="59A1914A" w14:textId="77777777" w:rsidR="005A23C2" w:rsidRDefault="005A23C2">
      <w:pPr>
        <w:rPr>
          <w:b/>
          <w:sz w:val="18"/>
        </w:rPr>
      </w:pPr>
    </w:p>
    <w:p w14:paraId="58D940DA" w14:textId="3AA1FBF0" w:rsidR="00744CDC" w:rsidRDefault="00CB1DD0" w:rsidP="00CB1DD0">
      <w:pPr>
        <w:pStyle w:val="Corpotesto"/>
      </w:pPr>
      <w:r>
        <w:rPr>
          <w:color w:val="1E1D22"/>
        </w:rPr>
        <w:t xml:space="preserve">        </w:t>
      </w:r>
      <w:r w:rsidR="006300BB">
        <w:rPr>
          <w:color w:val="1E1D22"/>
        </w:rPr>
        <w:t>I</w:t>
      </w:r>
      <w:r w:rsidR="00061CF9">
        <w:rPr>
          <w:color w:val="1E1D22"/>
        </w:rPr>
        <w:t>o</w:t>
      </w:r>
      <w:r w:rsidR="006300BB">
        <w:rPr>
          <w:color w:val="1E1D22"/>
          <w:spacing w:val="-1"/>
        </w:rPr>
        <w:t xml:space="preserve"> </w:t>
      </w:r>
      <w:proofErr w:type="spellStart"/>
      <w:r w:rsidR="006300BB">
        <w:rPr>
          <w:color w:val="1E1D22"/>
          <w:spacing w:val="-2"/>
        </w:rPr>
        <w:t>sottoscritt</w:t>
      </w:r>
      <w:proofErr w:type="spellEnd"/>
      <w:r w:rsidR="006300BB">
        <w:rPr>
          <w:color w:val="1E1D22"/>
          <w:spacing w:val="-2"/>
        </w:rPr>
        <w:t>_</w:t>
      </w:r>
    </w:p>
    <w:p w14:paraId="5E994BD5" w14:textId="77777777" w:rsidR="00061CF9" w:rsidRDefault="00061CF9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color w:val="1E1D22"/>
        </w:rPr>
      </w:pPr>
    </w:p>
    <w:p w14:paraId="2199BDB2" w14:textId="2FDD79E0" w:rsidR="00744CDC" w:rsidRDefault="006300B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220F089E" w14:textId="77777777" w:rsidR="00744CDC" w:rsidRDefault="006300B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35CA5CA8" w14:textId="77777777" w:rsidR="00744CDC" w:rsidRDefault="006300B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2F5168E8" w14:textId="77777777" w:rsidR="00744CDC" w:rsidRDefault="006300B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13257E2" w14:textId="77777777" w:rsidR="00744CDC" w:rsidRDefault="006300B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3625D81" w14:textId="77777777" w:rsidR="00744CDC" w:rsidRDefault="006300B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4FAA06FD" w14:textId="77777777" w:rsidR="00744CDC" w:rsidRDefault="00744CDC">
      <w:pPr>
        <w:spacing w:before="204"/>
        <w:rPr>
          <w:i/>
          <w:sz w:val="18"/>
        </w:rPr>
      </w:pPr>
    </w:p>
    <w:p w14:paraId="39113490" w14:textId="77777777" w:rsidR="005A23C2" w:rsidRDefault="005A23C2">
      <w:pPr>
        <w:spacing w:before="204"/>
        <w:rPr>
          <w:i/>
          <w:sz w:val="18"/>
        </w:rPr>
      </w:pPr>
    </w:p>
    <w:p w14:paraId="48DAEBAE" w14:textId="77777777" w:rsidR="00744CDC" w:rsidRDefault="006300BB">
      <w:pPr>
        <w:pStyle w:val="Titolo1"/>
      </w:pPr>
      <w:r>
        <w:rPr>
          <w:color w:val="1E1D22"/>
          <w:spacing w:val="-2"/>
        </w:rPr>
        <w:t>CHIEDO</w:t>
      </w:r>
    </w:p>
    <w:p w14:paraId="11904EE7" w14:textId="77777777" w:rsidR="00744CDC" w:rsidRDefault="006300BB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Ministero (art. 5, co. 2, d.lgs. 33/2013)</w:t>
      </w:r>
    </w:p>
    <w:p w14:paraId="682F9B7A" w14:textId="77777777" w:rsidR="00744CDC" w:rsidRDefault="00744CDC">
      <w:pPr>
        <w:pStyle w:val="Corpotesto"/>
      </w:pPr>
    </w:p>
    <w:p w14:paraId="00E0FEE2" w14:textId="77777777" w:rsidR="006F38DD" w:rsidRDefault="006F38DD">
      <w:pPr>
        <w:pStyle w:val="Corpotesto"/>
      </w:pPr>
    </w:p>
    <w:p w14:paraId="056C93EE" w14:textId="77777777" w:rsidR="00744CDC" w:rsidRDefault="00744CDC">
      <w:pPr>
        <w:pStyle w:val="Corpotesto"/>
        <w:spacing w:before="33"/>
      </w:pPr>
    </w:p>
    <w:p w14:paraId="3173C78F" w14:textId="77777777" w:rsidR="00744CDC" w:rsidRDefault="006300B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1BB9855" w14:textId="77777777" w:rsidR="00744CDC" w:rsidRDefault="00744CDC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744CDC" w14:paraId="12278A5D" w14:textId="77777777">
        <w:trPr>
          <w:trHeight w:val="254"/>
        </w:trPr>
        <w:tc>
          <w:tcPr>
            <w:tcW w:w="1452" w:type="dxa"/>
          </w:tcPr>
          <w:p w14:paraId="54CFD77C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48A8B6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212188E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B44ACEB" w14:textId="77777777" w:rsidR="00744CDC" w:rsidRDefault="006300BB" w:rsidP="000448FD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4AA8916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D5A096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7FE616E4" w14:textId="77777777">
        <w:trPr>
          <w:trHeight w:val="247"/>
        </w:trPr>
        <w:tc>
          <w:tcPr>
            <w:tcW w:w="1452" w:type="dxa"/>
          </w:tcPr>
          <w:p w14:paraId="11F3D260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1DA766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4FC4858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1D704165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68988F8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884A9" w14:textId="77777777" w:rsidR="00744CDC" w:rsidRDefault="006300B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1F9F33F1" w14:textId="77777777">
        <w:trPr>
          <w:trHeight w:val="565"/>
        </w:trPr>
        <w:tc>
          <w:tcPr>
            <w:tcW w:w="1452" w:type="dxa"/>
          </w:tcPr>
          <w:p w14:paraId="39091E51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DDCDC13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0CF385CB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5607BC2" w14:textId="77777777" w:rsidR="00744CDC" w:rsidRDefault="006300BB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1178B87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F4971CA" w14:textId="77777777" w:rsidR="00744CDC" w:rsidRDefault="006300B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744CDC" w14:paraId="3114AD24" w14:textId="77777777">
        <w:trPr>
          <w:trHeight w:val="517"/>
        </w:trPr>
        <w:tc>
          <w:tcPr>
            <w:tcW w:w="1452" w:type="dxa"/>
          </w:tcPr>
          <w:p w14:paraId="39986B0F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74FF55E" w14:textId="77777777" w:rsidR="00744CDC" w:rsidRDefault="006300B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184E599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268FF3E" w14:textId="77777777" w:rsidR="00744CDC" w:rsidRDefault="006300B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A0E5A93" w14:textId="77777777">
        <w:trPr>
          <w:trHeight w:val="310"/>
        </w:trPr>
        <w:tc>
          <w:tcPr>
            <w:tcW w:w="1452" w:type="dxa"/>
          </w:tcPr>
          <w:p w14:paraId="0142F9B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172F82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2A72173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0BB14F9" w14:textId="77777777" w:rsidR="00744CDC" w:rsidRDefault="006300BB" w:rsidP="000448FD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34207DFF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D8E603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5F22A294" w14:textId="77777777">
        <w:trPr>
          <w:trHeight w:val="247"/>
        </w:trPr>
        <w:tc>
          <w:tcPr>
            <w:tcW w:w="1452" w:type="dxa"/>
          </w:tcPr>
          <w:p w14:paraId="53B59A8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8F556A6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70A0DF2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57C5EFA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F86D0EC" w14:textId="77777777" w:rsidR="00744CDC" w:rsidRDefault="006300B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209DAFB" w14:textId="77777777" w:rsidR="00744CDC" w:rsidRDefault="006300BB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7595CDD" w14:textId="77777777">
        <w:trPr>
          <w:trHeight w:val="565"/>
        </w:trPr>
        <w:tc>
          <w:tcPr>
            <w:tcW w:w="1452" w:type="dxa"/>
          </w:tcPr>
          <w:p w14:paraId="4EC3E7F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CA71DFD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2364748" w14:textId="77777777" w:rsidR="00744CDC" w:rsidRDefault="006300B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744CDC" w14:paraId="4F57CE74" w14:textId="77777777">
        <w:trPr>
          <w:trHeight w:val="462"/>
        </w:trPr>
        <w:tc>
          <w:tcPr>
            <w:tcW w:w="7076" w:type="dxa"/>
            <w:gridSpan w:val="5"/>
          </w:tcPr>
          <w:p w14:paraId="7A4C5D9A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EAFDC8C" w14:textId="77777777" w:rsidR="00744CDC" w:rsidRDefault="006300B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ACCD9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8259C" w14:textId="77777777" w:rsidR="00744CDC" w:rsidRDefault="006300B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45E7B9F9" w14:textId="77777777" w:rsidR="00744CDC" w:rsidRDefault="006300B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65D6594D" w14:textId="77777777" w:rsidR="00744CDC" w:rsidRDefault="006300BB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755BA8" wp14:editId="074A1B32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44C4B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B2CC2A0" w14:textId="77777777" w:rsidR="00744CDC" w:rsidRDefault="006300B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5F71F23E" w14:textId="77777777" w:rsidR="001F1456" w:rsidRDefault="001F1456" w:rsidP="005A23C2">
      <w:pPr>
        <w:pStyle w:val="Titolo1"/>
        <w:spacing w:after="240"/>
        <w:ind w:right="145"/>
        <w:rPr>
          <w:color w:val="1E1D22"/>
          <w:spacing w:val="-2"/>
        </w:rPr>
      </w:pPr>
    </w:p>
    <w:p w14:paraId="540945A0" w14:textId="00FC05AA" w:rsidR="005A23C2" w:rsidRDefault="005A23C2" w:rsidP="005A23C2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21EF4219" w14:textId="2EC57051" w:rsidR="00744CDC" w:rsidRDefault="006300B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  <w:r w:rsidR="00061CF9">
        <w:rPr>
          <w:color w:val="1E1D22"/>
          <w:spacing w:val="-2"/>
        </w:rPr>
        <w:t>.</w:t>
      </w:r>
    </w:p>
    <w:p w14:paraId="6A7C5A83" w14:textId="77777777" w:rsidR="00744CDC" w:rsidRDefault="00744CDC">
      <w:pPr>
        <w:pStyle w:val="Corpotesto"/>
        <w:rPr>
          <w:sz w:val="20"/>
        </w:rPr>
      </w:pPr>
      <w:bookmarkStart w:id="0" w:name="_Hlk215738004"/>
    </w:p>
    <w:p w14:paraId="3FA94050" w14:textId="77777777" w:rsidR="00744CDC" w:rsidRDefault="00744CDC">
      <w:pPr>
        <w:pStyle w:val="Corpotesto"/>
        <w:rPr>
          <w:sz w:val="20"/>
        </w:rPr>
      </w:pPr>
    </w:p>
    <w:p w14:paraId="5B15060B" w14:textId="77777777" w:rsidR="00744CDC" w:rsidRDefault="006300BB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0202E3" wp14:editId="0535A16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C27E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7C8A5B" wp14:editId="45D4C4E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20D4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095AAB0" w14:textId="77777777" w:rsidR="00744CDC" w:rsidRDefault="006300B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bookmarkEnd w:id="0"/>
    <w:p w14:paraId="18C201D9" w14:textId="77777777" w:rsidR="00744CDC" w:rsidRDefault="00744CDC">
      <w:pPr>
        <w:rPr>
          <w:i/>
          <w:sz w:val="18"/>
        </w:rPr>
      </w:pPr>
    </w:p>
    <w:p w14:paraId="65CDA87D" w14:textId="77777777" w:rsidR="00744CDC" w:rsidRDefault="00744CDC">
      <w:pPr>
        <w:spacing w:before="206"/>
        <w:rPr>
          <w:i/>
          <w:sz w:val="18"/>
        </w:rPr>
      </w:pPr>
    </w:p>
    <w:p w14:paraId="1197E774" w14:textId="77777777" w:rsidR="001F1456" w:rsidRDefault="001F1456">
      <w:pPr>
        <w:spacing w:before="206"/>
        <w:rPr>
          <w:i/>
          <w:sz w:val="18"/>
        </w:rPr>
      </w:pPr>
    </w:p>
    <w:p w14:paraId="6B2D9C5F" w14:textId="556ED621" w:rsidR="001F1456" w:rsidRDefault="001F1456" w:rsidP="001F1456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B06F70">
        <w:t>(ai</w:t>
      </w:r>
      <w:r w:rsidR="00B06F70">
        <w:rPr>
          <w:spacing w:val="-2"/>
        </w:rPr>
        <w:t xml:space="preserve"> </w:t>
      </w:r>
      <w:r w:rsidR="00B06F70">
        <w:t>sensi</w:t>
      </w:r>
      <w:r w:rsidR="00B06F70">
        <w:rPr>
          <w:spacing w:val="-2"/>
        </w:rPr>
        <w:t xml:space="preserve"> dell’art. 13 </w:t>
      </w:r>
      <w:r w:rsidR="00B06F70">
        <w:t>del</w:t>
      </w:r>
      <w:r w:rsidR="00B06F70">
        <w:rPr>
          <w:spacing w:val="-2"/>
        </w:rPr>
        <w:t xml:space="preserve"> Reg. UE 2016/679)</w:t>
      </w:r>
    </w:p>
    <w:p w14:paraId="4FD4D53B" w14:textId="77777777" w:rsidR="001F1456" w:rsidRDefault="001F1456" w:rsidP="001F1456">
      <w:pPr>
        <w:pStyle w:val="Corpotesto"/>
        <w:ind w:right="145"/>
        <w:rPr>
          <w:rFonts w:ascii="Arial"/>
          <w:b/>
        </w:rPr>
      </w:pPr>
    </w:p>
    <w:p w14:paraId="2834E497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10323419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105623E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7696E971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16869D3F" w14:textId="77777777" w:rsidR="008E600E" w:rsidRPr="00C11848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6F731EE1" w14:textId="77777777" w:rsidR="008E600E" w:rsidRDefault="008E600E" w:rsidP="008E600E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37673A8" w14:textId="7FF6F7CD" w:rsidR="008E600E" w:rsidRP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ind w:right="147"/>
        <w:jc w:val="both"/>
        <w:rPr>
          <w:b/>
          <w:bCs/>
          <w:sz w:val="16"/>
          <w:szCs w:val="16"/>
        </w:rPr>
      </w:pPr>
      <w:r w:rsidRPr="008E600E">
        <w:rPr>
          <w:b/>
          <w:bCs/>
          <w:sz w:val="16"/>
          <w:szCs w:val="16"/>
        </w:rPr>
        <w:t>Natura</w:t>
      </w:r>
      <w:r w:rsidRPr="008E600E">
        <w:rPr>
          <w:b/>
          <w:bCs/>
          <w:spacing w:val="-5"/>
          <w:sz w:val="16"/>
          <w:szCs w:val="16"/>
        </w:rPr>
        <w:t xml:space="preserve"> </w:t>
      </w:r>
      <w:r w:rsidRPr="008E600E">
        <w:rPr>
          <w:b/>
          <w:bCs/>
          <w:sz w:val="16"/>
          <w:szCs w:val="16"/>
        </w:rPr>
        <w:t>del</w:t>
      </w:r>
      <w:r w:rsidRPr="008E600E">
        <w:rPr>
          <w:b/>
          <w:bCs/>
          <w:spacing w:val="-4"/>
          <w:sz w:val="16"/>
          <w:szCs w:val="16"/>
        </w:rPr>
        <w:t xml:space="preserve"> </w:t>
      </w:r>
      <w:r w:rsidRPr="008E600E">
        <w:rPr>
          <w:b/>
          <w:bCs/>
          <w:spacing w:val="-2"/>
          <w:sz w:val="16"/>
          <w:szCs w:val="16"/>
        </w:rPr>
        <w:t>conferimento</w:t>
      </w:r>
    </w:p>
    <w:p w14:paraId="223FEB18" w14:textId="77777777" w:rsidR="008E600E" w:rsidRPr="00C11848" w:rsidRDefault="008E600E" w:rsidP="008E600E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92AC353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98"/>
        </w:tabs>
        <w:spacing w:before="0"/>
        <w:ind w:left="426" w:right="145" w:firstLine="0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48940531" w14:textId="77777777" w:rsidR="008E600E" w:rsidRDefault="008E600E" w:rsidP="008E600E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719811EC" w14:textId="77777777" w:rsidR="008E600E" w:rsidRPr="00C11848" w:rsidRDefault="008E600E" w:rsidP="008E600E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71F484DD" w14:textId="77777777" w:rsidR="008E600E" w:rsidRPr="00E07CE9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4C9A157C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4E3711FC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31B9C584" w14:textId="77777777" w:rsidR="008E600E" w:rsidRPr="00784D70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3EDB320B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3A3EE7BC" w14:textId="77777777" w:rsidR="001F1456" w:rsidRDefault="001F1456" w:rsidP="001F1456">
      <w:pPr>
        <w:pStyle w:val="Corpotesto"/>
        <w:jc w:val="center"/>
        <w:rPr>
          <w:sz w:val="20"/>
        </w:rPr>
      </w:pPr>
    </w:p>
    <w:p w14:paraId="06FD9C5D" w14:textId="1F9D3662" w:rsidR="001F1456" w:rsidRDefault="001F1456" w:rsidP="00B06F70">
      <w:pPr>
        <w:pStyle w:val="Corpotesto"/>
        <w:spacing w:before="83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C9467" wp14:editId="320620BD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4328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22CD1A" wp14:editId="42231B2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2DF7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 w:rsidR="00B06F70">
        <w:rPr>
          <w:sz w:val="20"/>
        </w:rPr>
        <w:t xml:space="preserve">             </w:t>
      </w:r>
    </w:p>
    <w:p w14:paraId="4A64557B" w14:textId="4CB1BC68" w:rsidR="001F1456" w:rsidRDefault="00B06F70" w:rsidP="00B06F70">
      <w:pPr>
        <w:tabs>
          <w:tab w:val="left" w:pos="5243"/>
        </w:tabs>
        <w:spacing w:before="3"/>
        <w:ind w:left="284" w:right="327"/>
        <w:rPr>
          <w:i/>
          <w:sz w:val="18"/>
        </w:rPr>
      </w:pPr>
      <w:r>
        <w:rPr>
          <w:i/>
          <w:color w:val="1E1D22"/>
          <w:sz w:val="18"/>
        </w:rPr>
        <w:t xml:space="preserve">                          </w:t>
      </w:r>
      <w:r w:rsidR="001F1456">
        <w:rPr>
          <w:i/>
          <w:color w:val="1E1D22"/>
          <w:sz w:val="18"/>
        </w:rPr>
        <w:t>(luogo</w:t>
      </w:r>
      <w:r w:rsidR="001F1456">
        <w:rPr>
          <w:i/>
          <w:color w:val="1E1D22"/>
          <w:spacing w:val="-2"/>
          <w:sz w:val="18"/>
        </w:rPr>
        <w:t xml:space="preserve"> </w:t>
      </w:r>
      <w:r w:rsidR="001F1456">
        <w:rPr>
          <w:i/>
          <w:color w:val="1E1D22"/>
          <w:sz w:val="18"/>
        </w:rPr>
        <w:t>e</w:t>
      </w:r>
      <w:r w:rsidR="001F1456">
        <w:rPr>
          <w:i/>
          <w:color w:val="1E1D22"/>
          <w:spacing w:val="-2"/>
          <w:sz w:val="18"/>
        </w:rPr>
        <w:t xml:space="preserve"> data)</w:t>
      </w:r>
      <w:r w:rsidR="001F1456"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 xml:space="preserve">                                    </w:t>
      </w:r>
      <w:proofErr w:type="gramStart"/>
      <w:r>
        <w:rPr>
          <w:i/>
          <w:color w:val="1E1D22"/>
          <w:sz w:val="18"/>
        </w:rPr>
        <w:t xml:space="preserve">   </w:t>
      </w:r>
      <w:r w:rsidR="001F1456">
        <w:rPr>
          <w:i/>
          <w:color w:val="1E1D22"/>
          <w:spacing w:val="-2"/>
          <w:sz w:val="18"/>
        </w:rPr>
        <w:t>(</w:t>
      </w:r>
      <w:proofErr w:type="gramEnd"/>
      <w:r w:rsidR="001F1456">
        <w:rPr>
          <w:i/>
          <w:color w:val="1E1D22"/>
          <w:spacing w:val="-2"/>
          <w:sz w:val="18"/>
        </w:rPr>
        <w:t>firma)</w:t>
      </w:r>
    </w:p>
    <w:p w14:paraId="06302448" w14:textId="77777777" w:rsidR="001F1456" w:rsidRDefault="001F1456" w:rsidP="001F1456">
      <w:pPr>
        <w:rPr>
          <w:i/>
          <w:sz w:val="18"/>
        </w:rPr>
      </w:pPr>
    </w:p>
    <w:p w14:paraId="1EF65528" w14:textId="77777777" w:rsidR="001F1456" w:rsidRDefault="001F1456">
      <w:pPr>
        <w:spacing w:before="206"/>
        <w:rPr>
          <w:i/>
          <w:sz w:val="18"/>
        </w:rPr>
      </w:pPr>
    </w:p>
    <w:sectPr w:rsidR="001F1456" w:rsidSect="00B06F70">
      <w:footerReference w:type="default" r:id="rId14"/>
      <w:type w:val="continuous"/>
      <w:pgSz w:w="11910" w:h="16840"/>
      <w:pgMar w:top="73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7D52" w14:textId="77777777" w:rsidR="000958F5" w:rsidRDefault="000958F5" w:rsidP="006642B5">
      <w:r>
        <w:separator/>
      </w:r>
    </w:p>
  </w:endnote>
  <w:endnote w:type="continuationSeparator" w:id="0">
    <w:p w14:paraId="28B418E1" w14:textId="77777777" w:rsidR="000958F5" w:rsidRDefault="000958F5" w:rsidP="006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AE79" w14:textId="2B8AC650" w:rsidR="006642B5" w:rsidRPr="006642B5" w:rsidRDefault="006642B5" w:rsidP="006642B5">
    <w:pPr>
      <w:pStyle w:val="Corpotesto"/>
      <w:ind w:left="567"/>
      <w:rPr>
        <w:i/>
        <w:iCs/>
        <w:sz w:val="17"/>
        <w:szCs w:val="17"/>
      </w:rPr>
    </w:pPr>
    <w:r>
      <w:rPr>
        <w:color w:val="1E1D22"/>
      </w:rPr>
      <w:t>*</w:t>
    </w:r>
    <w:r>
      <w:rPr>
        <w:color w:val="1E1D22"/>
        <w:spacing w:val="-4"/>
      </w:rPr>
      <w:t xml:space="preserve"> </w:t>
    </w:r>
    <w:r w:rsidRPr="005A23C2">
      <w:rPr>
        <w:i/>
        <w:iCs/>
        <w:color w:val="1E1D22"/>
        <w:sz w:val="17"/>
        <w:szCs w:val="17"/>
      </w:rPr>
      <w:t>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campi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contrassegnati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l’asterisco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sono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pacing w:val="-2"/>
        <w:sz w:val="17"/>
        <w:szCs w:val="17"/>
      </w:rPr>
      <w:t>obbligatori</w:t>
    </w:r>
  </w:p>
  <w:p w14:paraId="7D60E4B3" w14:textId="77777777" w:rsidR="006642B5" w:rsidRDefault="00664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2702" w14:textId="77777777" w:rsidR="000958F5" w:rsidRDefault="000958F5" w:rsidP="006642B5">
      <w:r>
        <w:separator/>
      </w:r>
    </w:p>
  </w:footnote>
  <w:footnote w:type="continuationSeparator" w:id="0">
    <w:p w14:paraId="490C814B" w14:textId="77777777" w:rsidR="000958F5" w:rsidRDefault="000958F5" w:rsidP="006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 w16cid:durableId="18378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C"/>
    <w:rsid w:val="000448FD"/>
    <w:rsid w:val="00053D10"/>
    <w:rsid w:val="00061CF9"/>
    <w:rsid w:val="000958F5"/>
    <w:rsid w:val="00157DC8"/>
    <w:rsid w:val="001F1456"/>
    <w:rsid w:val="002E0F74"/>
    <w:rsid w:val="00407A65"/>
    <w:rsid w:val="005A23C2"/>
    <w:rsid w:val="005F05B8"/>
    <w:rsid w:val="006300BB"/>
    <w:rsid w:val="006642B5"/>
    <w:rsid w:val="006D4C0E"/>
    <w:rsid w:val="006D6136"/>
    <w:rsid w:val="006F38DD"/>
    <w:rsid w:val="00744CDC"/>
    <w:rsid w:val="008461FE"/>
    <w:rsid w:val="00860429"/>
    <w:rsid w:val="00891896"/>
    <w:rsid w:val="008B1DA0"/>
    <w:rsid w:val="008E600E"/>
    <w:rsid w:val="00904882"/>
    <w:rsid w:val="00965D66"/>
    <w:rsid w:val="00B06F70"/>
    <w:rsid w:val="00CB1DD0"/>
    <w:rsid w:val="00D42394"/>
    <w:rsid w:val="00DD6FA3"/>
    <w:rsid w:val="00DE0714"/>
    <w:rsid w:val="00E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AF5"/>
  <w15:docId w15:val="{09FD6883-1E4A-4C4E-978B-12082FF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B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B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Ilenia Internullo</cp:lastModifiedBy>
  <cp:revision>2</cp:revision>
  <dcterms:created xsi:type="dcterms:W3CDTF">2026-01-21T08:51:00Z</dcterms:created>
  <dcterms:modified xsi:type="dcterms:W3CDTF">2026-01-21T08:51:00Z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